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45" w:rsidRPr="00550F3D" w:rsidRDefault="00C80645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F3D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80645" w:rsidRPr="00550F3D" w:rsidRDefault="00C80645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F3D">
        <w:rPr>
          <w:rFonts w:ascii="Times New Roman" w:hAnsi="Times New Roman" w:cs="Times New Roman"/>
          <w:b/>
          <w:sz w:val="28"/>
          <w:szCs w:val="28"/>
        </w:rPr>
        <w:t xml:space="preserve"> «БАЛЕЙСКИЙ РАЙОН»</w:t>
      </w:r>
    </w:p>
    <w:p w:rsidR="00C80645" w:rsidRPr="00550F3D" w:rsidRDefault="00C80645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F3D">
        <w:rPr>
          <w:rFonts w:ascii="Times New Roman" w:hAnsi="Times New Roman" w:cs="Times New Roman"/>
          <w:b/>
          <w:sz w:val="28"/>
          <w:szCs w:val="28"/>
        </w:rPr>
        <w:t>ЗАБАЙКАЛЬСК</w:t>
      </w:r>
      <w:r w:rsidR="00005253">
        <w:rPr>
          <w:rFonts w:ascii="Times New Roman" w:hAnsi="Times New Roman" w:cs="Times New Roman"/>
          <w:b/>
          <w:sz w:val="28"/>
          <w:szCs w:val="28"/>
        </w:rPr>
        <w:t>ОГО</w:t>
      </w:r>
      <w:r w:rsidRPr="00550F3D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005253">
        <w:rPr>
          <w:rFonts w:ascii="Times New Roman" w:hAnsi="Times New Roman" w:cs="Times New Roman"/>
          <w:b/>
          <w:sz w:val="28"/>
          <w:szCs w:val="28"/>
        </w:rPr>
        <w:t>Я</w:t>
      </w:r>
    </w:p>
    <w:p w:rsidR="00C80645" w:rsidRPr="00550F3D" w:rsidRDefault="00C80645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645" w:rsidRPr="00550F3D" w:rsidRDefault="00C80645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F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0645" w:rsidRPr="00550F3D" w:rsidRDefault="00C80645" w:rsidP="00C80645">
      <w:pPr>
        <w:rPr>
          <w:rFonts w:ascii="Times New Roman" w:hAnsi="Times New Roman" w:cs="Times New Roman"/>
          <w:sz w:val="28"/>
          <w:szCs w:val="28"/>
        </w:rPr>
      </w:pPr>
    </w:p>
    <w:p w:rsidR="00190129" w:rsidRPr="00550F3D" w:rsidRDefault="00190129" w:rsidP="00C80645">
      <w:pPr>
        <w:rPr>
          <w:rFonts w:ascii="Times New Roman" w:hAnsi="Times New Roman" w:cs="Times New Roman"/>
          <w:sz w:val="28"/>
          <w:szCs w:val="28"/>
        </w:rPr>
      </w:pPr>
    </w:p>
    <w:p w:rsidR="00C80645" w:rsidRPr="00550F3D" w:rsidRDefault="009C79E7" w:rsidP="00C80645">
      <w:pPr>
        <w:rPr>
          <w:rFonts w:ascii="Times New Roman" w:hAnsi="Times New Roman" w:cs="Times New Roman"/>
          <w:sz w:val="28"/>
          <w:szCs w:val="28"/>
        </w:rPr>
      </w:pPr>
      <w:r w:rsidRPr="00550F3D">
        <w:rPr>
          <w:rFonts w:ascii="Times New Roman" w:hAnsi="Times New Roman" w:cs="Times New Roman"/>
          <w:sz w:val="28"/>
          <w:szCs w:val="28"/>
        </w:rPr>
        <w:t xml:space="preserve"> 27 сентября    2022  года                                                                              №</w:t>
      </w:r>
      <w:r w:rsidR="00005253">
        <w:rPr>
          <w:rFonts w:ascii="Times New Roman" w:hAnsi="Times New Roman" w:cs="Times New Roman"/>
          <w:sz w:val="28"/>
          <w:szCs w:val="28"/>
        </w:rPr>
        <w:t xml:space="preserve"> 164</w:t>
      </w:r>
    </w:p>
    <w:p w:rsidR="00C80645" w:rsidRPr="00550F3D" w:rsidRDefault="00C80645" w:rsidP="00C80645">
      <w:pPr>
        <w:rPr>
          <w:rFonts w:ascii="Times New Roman" w:hAnsi="Times New Roman" w:cs="Times New Roman"/>
          <w:sz w:val="28"/>
          <w:szCs w:val="28"/>
        </w:rPr>
      </w:pPr>
      <w:r w:rsidRPr="00550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90129" w:rsidRPr="00550F3D" w:rsidRDefault="00190129" w:rsidP="00C80645">
      <w:pPr>
        <w:rPr>
          <w:rFonts w:ascii="Times New Roman" w:hAnsi="Times New Roman" w:cs="Times New Roman"/>
          <w:sz w:val="28"/>
          <w:szCs w:val="28"/>
        </w:rPr>
      </w:pPr>
    </w:p>
    <w:p w:rsidR="00C80645" w:rsidRPr="00550F3D" w:rsidRDefault="00874B4C" w:rsidP="00C80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F3D">
        <w:rPr>
          <w:rFonts w:ascii="Times New Roman" w:hAnsi="Times New Roman" w:cs="Times New Roman"/>
          <w:sz w:val="28"/>
          <w:szCs w:val="28"/>
        </w:rPr>
        <w:t>г</w:t>
      </w:r>
      <w:r w:rsidR="00B62D9F" w:rsidRPr="00550F3D">
        <w:rPr>
          <w:rFonts w:ascii="Times New Roman" w:hAnsi="Times New Roman" w:cs="Times New Roman"/>
          <w:sz w:val="28"/>
          <w:szCs w:val="28"/>
        </w:rPr>
        <w:t>ород</w:t>
      </w:r>
      <w:r w:rsidR="00C80645" w:rsidRPr="00550F3D">
        <w:rPr>
          <w:rFonts w:ascii="Times New Roman" w:hAnsi="Times New Roman" w:cs="Times New Roman"/>
          <w:sz w:val="28"/>
          <w:szCs w:val="28"/>
        </w:rPr>
        <w:t xml:space="preserve"> Балей</w:t>
      </w:r>
    </w:p>
    <w:p w:rsidR="00C80645" w:rsidRPr="00550F3D" w:rsidRDefault="00C80645" w:rsidP="00C80645">
      <w:pPr>
        <w:rPr>
          <w:rFonts w:ascii="Times New Roman" w:hAnsi="Times New Roman" w:cs="Times New Roman"/>
          <w:sz w:val="28"/>
          <w:szCs w:val="28"/>
        </w:rPr>
      </w:pPr>
    </w:p>
    <w:p w:rsidR="00190129" w:rsidRPr="00550F3D" w:rsidRDefault="00190129" w:rsidP="00C80645">
      <w:pPr>
        <w:rPr>
          <w:rFonts w:ascii="Times New Roman" w:hAnsi="Times New Roman" w:cs="Times New Roman"/>
          <w:sz w:val="28"/>
          <w:szCs w:val="28"/>
        </w:rPr>
      </w:pPr>
    </w:p>
    <w:p w:rsidR="00C80645" w:rsidRPr="00550F3D" w:rsidRDefault="00C80645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F3D">
        <w:rPr>
          <w:rFonts w:ascii="Times New Roman" w:hAnsi="Times New Roman" w:cs="Times New Roman"/>
          <w:b/>
          <w:bCs/>
          <w:sz w:val="28"/>
          <w:szCs w:val="28"/>
        </w:rPr>
        <w:t>О заключении дополнительного соглашения о передаче осуществления части полномочий муниципального района «Балейский район» на уровень сельского поселения «</w:t>
      </w:r>
      <w:proofErr w:type="spellStart"/>
      <w:r w:rsidR="00235A7D" w:rsidRPr="00550F3D">
        <w:rPr>
          <w:rFonts w:ascii="Times New Roman" w:hAnsi="Times New Roman" w:cs="Times New Roman"/>
          <w:b/>
          <w:bCs/>
          <w:sz w:val="28"/>
          <w:szCs w:val="28"/>
        </w:rPr>
        <w:t>Подойницынское</w:t>
      </w:r>
      <w:proofErr w:type="spellEnd"/>
      <w:r w:rsidRPr="00550F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0645" w:rsidRPr="00550F3D" w:rsidRDefault="00C80645" w:rsidP="00C80645">
      <w:pPr>
        <w:pStyle w:val="3"/>
        <w:spacing w:after="0"/>
        <w:ind w:left="0"/>
        <w:rPr>
          <w:b/>
          <w:sz w:val="28"/>
          <w:szCs w:val="28"/>
        </w:rPr>
      </w:pPr>
    </w:p>
    <w:p w:rsidR="00190129" w:rsidRPr="00550F3D" w:rsidRDefault="00190129" w:rsidP="00C80645">
      <w:pPr>
        <w:pStyle w:val="3"/>
        <w:spacing w:after="0"/>
        <w:ind w:left="0"/>
        <w:rPr>
          <w:b/>
          <w:sz w:val="28"/>
          <w:szCs w:val="28"/>
        </w:rPr>
      </w:pPr>
    </w:p>
    <w:p w:rsidR="00C80645" w:rsidRPr="00550F3D" w:rsidRDefault="00C80645" w:rsidP="00C80645">
      <w:pPr>
        <w:pStyle w:val="ConsPlusTitle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F3D">
        <w:rPr>
          <w:rFonts w:ascii="Times New Roman" w:hAnsi="Times New Roman" w:cs="Times New Roman"/>
          <w:b w:val="0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Порядком заключения соглашения о передаче (принятии) осуществления части полномочий муниципального района «Балейский район», утвержденного решением Совета муниципального района «Балейский район» от 27 апреля 2016 года № 406, статьёй 22 Устава муниципального района «Балейский район</w:t>
      </w:r>
      <w:proofErr w:type="gramEnd"/>
      <w:r w:rsidRPr="00550F3D">
        <w:rPr>
          <w:rFonts w:ascii="Times New Roman" w:hAnsi="Times New Roman" w:cs="Times New Roman"/>
          <w:b w:val="0"/>
          <w:sz w:val="28"/>
          <w:szCs w:val="28"/>
        </w:rPr>
        <w:t>», Совет муниципального района "Балейский район"</w:t>
      </w:r>
      <w:r w:rsidRPr="00550F3D">
        <w:rPr>
          <w:rFonts w:ascii="Times New Roman" w:hAnsi="Times New Roman" w:cs="Times New Roman"/>
          <w:sz w:val="28"/>
          <w:szCs w:val="28"/>
        </w:rPr>
        <w:t xml:space="preserve"> </w:t>
      </w:r>
      <w:r w:rsidR="00190129" w:rsidRPr="00550F3D">
        <w:rPr>
          <w:rFonts w:ascii="Times New Roman" w:hAnsi="Times New Roman" w:cs="Times New Roman"/>
          <w:sz w:val="28"/>
          <w:szCs w:val="28"/>
        </w:rPr>
        <w:t>РЕШИЛ:</w:t>
      </w:r>
    </w:p>
    <w:p w:rsidR="00190129" w:rsidRPr="00550F3D" w:rsidRDefault="00190129" w:rsidP="00C80645">
      <w:pPr>
        <w:pStyle w:val="ConsPlusTitle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80645" w:rsidRPr="00550F3D" w:rsidRDefault="00F5204D" w:rsidP="00C80645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50F3D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 </w:t>
      </w:r>
      <w:r w:rsidR="00C80645" w:rsidRPr="00550F3D">
        <w:rPr>
          <w:rFonts w:ascii="Times New Roman" w:hAnsi="Times New Roman" w:cs="Times New Roman"/>
          <w:b w:val="0"/>
          <w:sz w:val="28"/>
          <w:szCs w:val="28"/>
        </w:rPr>
        <w:t>главы муниципального района «Балейский район» о заключении дополнительного соглашения к соглашению к Соглашению от 31 марта 2022</w:t>
      </w:r>
      <w:r w:rsidR="00022B1C" w:rsidRPr="00550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0645" w:rsidRPr="00550F3D">
        <w:rPr>
          <w:rFonts w:ascii="Times New Roman" w:hAnsi="Times New Roman" w:cs="Times New Roman"/>
          <w:b w:val="0"/>
          <w:sz w:val="28"/>
          <w:szCs w:val="28"/>
        </w:rPr>
        <w:t>года № 31 «О передаче осуществления части полномочий муниципального района «Балейский район» по решению вопросов местного значения» утвержденно</w:t>
      </w:r>
      <w:r w:rsidR="00022B1C" w:rsidRPr="00550F3D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80645" w:rsidRPr="00550F3D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</w:t>
      </w:r>
      <w:r w:rsidR="00022B1C" w:rsidRPr="00550F3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«Балейский район»</w:t>
      </w:r>
      <w:r w:rsidR="00235A7D" w:rsidRPr="00550F3D">
        <w:rPr>
          <w:rFonts w:ascii="Times New Roman" w:hAnsi="Times New Roman" w:cs="Times New Roman"/>
          <w:b w:val="0"/>
          <w:sz w:val="28"/>
          <w:szCs w:val="28"/>
        </w:rPr>
        <w:t xml:space="preserve"> от 25  февраля 2022 года № 93</w:t>
      </w:r>
      <w:r w:rsidR="00C80645" w:rsidRPr="00550F3D">
        <w:rPr>
          <w:rFonts w:ascii="Times New Roman" w:hAnsi="Times New Roman" w:cs="Times New Roman"/>
          <w:b w:val="0"/>
          <w:sz w:val="28"/>
          <w:szCs w:val="28"/>
        </w:rPr>
        <w:t xml:space="preserve"> «О заключении соглашения о передаче части отдельных полномочий по решению вопросов местного</w:t>
      </w:r>
      <w:proofErr w:type="gramEnd"/>
      <w:r w:rsidR="00C80645" w:rsidRPr="00550F3D">
        <w:rPr>
          <w:rFonts w:ascii="Times New Roman" w:hAnsi="Times New Roman" w:cs="Times New Roman"/>
          <w:b w:val="0"/>
          <w:sz w:val="28"/>
          <w:szCs w:val="28"/>
        </w:rPr>
        <w:t xml:space="preserve"> значения муниципального района «Балейский район» в отношении автомобильной  дороги общего пользования местного з</w:t>
      </w:r>
      <w:r w:rsidR="00235A7D" w:rsidRPr="00550F3D">
        <w:rPr>
          <w:rFonts w:ascii="Times New Roman" w:hAnsi="Times New Roman" w:cs="Times New Roman"/>
          <w:b w:val="0"/>
          <w:sz w:val="28"/>
          <w:szCs w:val="28"/>
        </w:rPr>
        <w:t>начения МР «Балейский  район» «Автомобильная дорога</w:t>
      </w:r>
      <w:r w:rsidR="00005253">
        <w:rPr>
          <w:rFonts w:ascii="Times New Roman" w:hAnsi="Times New Roman" w:cs="Times New Roman"/>
          <w:b w:val="0"/>
          <w:sz w:val="28"/>
          <w:szCs w:val="28"/>
        </w:rPr>
        <w:t>,</w:t>
      </w:r>
      <w:r w:rsidR="00235A7D" w:rsidRPr="00550F3D">
        <w:rPr>
          <w:rFonts w:ascii="Times New Roman" w:hAnsi="Times New Roman" w:cs="Times New Roman"/>
          <w:b w:val="0"/>
          <w:sz w:val="28"/>
          <w:szCs w:val="28"/>
        </w:rPr>
        <w:t xml:space="preserve"> проходящая от автомобильной дороги регионального значения «Балей-Шелопугино» до летнего детского лагеря «Маленькая страна</w:t>
      </w:r>
      <w:r w:rsidR="00C80645" w:rsidRPr="00550F3D">
        <w:rPr>
          <w:rFonts w:ascii="Times New Roman" w:hAnsi="Times New Roman" w:cs="Times New Roman"/>
          <w:b w:val="0"/>
          <w:sz w:val="28"/>
          <w:szCs w:val="28"/>
        </w:rPr>
        <w:t>»</w:t>
      </w:r>
      <w:r w:rsidR="00235A7D" w:rsidRPr="00550F3D">
        <w:rPr>
          <w:rFonts w:ascii="Times New Roman" w:hAnsi="Times New Roman" w:cs="Times New Roman"/>
          <w:b w:val="0"/>
          <w:sz w:val="28"/>
          <w:szCs w:val="28"/>
        </w:rPr>
        <w:t xml:space="preserve"> на уровень сельского поселения «</w:t>
      </w:r>
      <w:proofErr w:type="spellStart"/>
      <w:r w:rsidR="00235A7D" w:rsidRPr="00550F3D">
        <w:rPr>
          <w:rFonts w:ascii="Times New Roman" w:hAnsi="Times New Roman" w:cs="Times New Roman"/>
          <w:b w:val="0"/>
          <w:sz w:val="28"/>
          <w:szCs w:val="28"/>
        </w:rPr>
        <w:t>Подойницынское</w:t>
      </w:r>
      <w:proofErr w:type="spellEnd"/>
      <w:r w:rsidR="00235A7D" w:rsidRPr="00550F3D">
        <w:rPr>
          <w:rFonts w:ascii="Times New Roman" w:hAnsi="Times New Roman" w:cs="Times New Roman"/>
          <w:b w:val="0"/>
          <w:sz w:val="28"/>
          <w:szCs w:val="28"/>
        </w:rPr>
        <w:t>»</w:t>
      </w:r>
      <w:r w:rsidR="00C80645" w:rsidRPr="00550F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0645" w:rsidRPr="00550F3D" w:rsidRDefault="00D72996" w:rsidP="00C80645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F3D">
        <w:rPr>
          <w:rFonts w:ascii="Times New Roman" w:hAnsi="Times New Roman" w:cs="Times New Roman"/>
          <w:b w:val="0"/>
          <w:sz w:val="28"/>
          <w:szCs w:val="28"/>
        </w:rPr>
        <w:t xml:space="preserve">В срок </w:t>
      </w:r>
      <w:r w:rsidR="00235A7D" w:rsidRPr="00550F3D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224D52" w:rsidRPr="00550F3D">
        <w:rPr>
          <w:rFonts w:ascii="Times New Roman" w:hAnsi="Times New Roman" w:cs="Times New Roman"/>
          <w:b w:val="0"/>
          <w:sz w:val="28"/>
          <w:szCs w:val="28"/>
        </w:rPr>
        <w:t>7</w:t>
      </w:r>
      <w:r w:rsidR="000956EE" w:rsidRPr="00550F3D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5D4B2D">
        <w:rPr>
          <w:rFonts w:ascii="Times New Roman" w:hAnsi="Times New Roman" w:cs="Times New Roman"/>
          <w:b w:val="0"/>
          <w:sz w:val="28"/>
          <w:szCs w:val="28"/>
        </w:rPr>
        <w:t xml:space="preserve"> 2022 года </w:t>
      </w:r>
      <w:r w:rsidR="00C80645" w:rsidRPr="00550F3D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5D4B2D">
        <w:rPr>
          <w:rFonts w:ascii="Times New Roman" w:hAnsi="Times New Roman" w:cs="Times New Roman"/>
          <w:b w:val="0"/>
          <w:sz w:val="28"/>
          <w:szCs w:val="28"/>
        </w:rPr>
        <w:t>е</w:t>
      </w:r>
      <w:r w:rsidR="00C80645" w:rsidRPr="00550F3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«Балейский район» подписать дополнительное соглашение и направить настоящее решение в Совет сельского поселения «</w:t>
      </w:r>
      <w:proofErr w:type="spellStart"/>
      <w:r w:rsidR="00D425F8" w:rsidRPr="00550F3D">
        <w:rPr>
          <w:rFonts w:ascii="Times New Roman" w:hAnsi="Times New Roman" w:cs="Times New Roman"/>
          <w:b w:val="0"/>
          <w:sz w:val="28"/>
          <w:szCs w:val="28"/>
        </w:rPr>
        <w:t>Подойницынское</w:t>
      </w:r>
      <w:proofErr w:type="spellEnd"/>
      <w:r w:rsidR="00C80645" w:rsidRPr="00550F3D">
        <w:rPr>
          <w:rFonts w:ascii="Times New Roman" w:hAnsi="Times New Roman" w:cs="Times New Roman"/>
          <w:b w:val="0"/>
          <w:sz w:val="28"/>
          <w:szCs w:val="28"/>
        </w:rPr>
        <w:t xml:space="preserve">» для </w:t>
      </w:r>
      <w:r w:rsidR="00F5204D" w:rsidRPr="00550F3D">
        <w:rPr>
          <w:rFonts w:ascii="Times New Roman" w:hAnsi="Times New Roman" w:cs="Times New Roman"/>
          <w:b w:val="0"/>
          <w:sz w:val="28"/>
          <w:szCs w:val="28"/>
        </w:rPr>
        <w:t xml:space="preserve">принятия части полномочий и </w:t>
      </w:r>
      <w:r w:rsidR="00C80645" w:rsidRPr="00550F3D">
        <w:rPr>
          <w:rFonts w:ascii="Times New Roman" w:hAnsi="Times New Roman" w:cs="Times New Roman"/>
          <w:b w:val="0"/>
          <w:sz w:val="28"/>
          <w:szCs w:val="28"/>
        </w:rPr>
        <w:t>подписания дополнительного соглашения главой сельского поселения «</w:t>
      </w:r>
      <w:proofErr w:type="spellStart"/>
      <w:r w:rsidR="00D425F8" w:rsidRPr="00550F3D">
        <w:rPr>
          <w:rFonts w:ascii="Times New Roman" w:hAnsi="Times New Roman" w:cs="Times New Roman"/>
          <w:b w:val="0"/>
          <w:sz w:val="28"/>
          <w:szCs w:val="28"/>
        </w:rPr>
        <w:t>Подойницынское</w:t>
      </w:r>
      <w:proofErr w:type="spellEnd"/>
      <w:r w:rsidR="00C80645" w:rsidRPr="00550F3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80645" w:rsidRPr="00550F3D" w:rsidRDefault="00C80645" w:rsidP="00C80645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F3D">
        <w:rPr>
          <w:rFonts w:ascii="Times New Roman" w:hAnsi="Times New Roman" w:cs="Times New Roman"/>
          <w:b w:val="0"/>
          <w:sz w:val="28"/>
          <w:szCs w:val="28"/>
        </w:rPr>
        <w:lastRenderedPageBreak/>
        <w:t>В течение 20 дней с момента получения настоящего решения рекомендовать Совету сельского поселения «</w:t>
      </w:r>
      <w:proofErr w:type="spellStart"/>
      <w:r w:rsidR="00D425F8" w:rsidRPr="00550F3D">
        <w:rPr>
          <w:rFonts w:ascii="Times New Roman" w:hAnsi="Times New Roman" w:cs="Times New Roman"/>
          <w:b w:val="0"/>
          <w:sz w:val="28"/>
          <w:szCs w:val="28"/>
        </w:rPr>
        <w:t>Подойницынское</w:t>
      </w:r>
      <w:proofErr w:type="spellEnd"/>
      <w:r w:rsidRPr="00550F3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B077E" w:rsidRPr="00550F3D">
        <w:rPr>
          <w:rFonts w:ascii="Times New Roman" w:hAnsi="Times New Roman" w:cs="Times New Roman"/>
          <w:b w:val="0"/>
          <w:sz w:val="28"/>
          <w:szCs w:val="28"/>
        </w:rPr>
        <w:t>рассмотреть вопрос</w:t>
      </w:r>
      <w:r w:rsidR="00467585" w:rsidRPr="00550F3D">
        <w:rPr>
          <w:rFonts w:ascii="Times New Roman" w:hAnsi="Times New Roman" w:cs="Times New Roman"/>
          <w:b w:val="0"/>
          <w:sz w:val="28"/>
          <w:szCs w:val="28"/>
        </w:rPr>
        <w:t xml:space="preserve"> о принятии </w:t>
      </w:r>
      <w:r w:rsidR="003B077E" w:rsidRPr="00550F3D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467585" w:rsidRPr="00550F3D">
        <w:rPr>
          <w:rFonts w:ascii="Times New Roman" w:hAnsi="Times New Roman" w:cs="Times New Roman"/>
          <w:b w:val="0"/>
          <w:sz w:val="28"/>
          <w:szCs w:val="28"/>
        </w:rPr>
        <w:t>полномочий,</w:t>
      </w:r>
      <w:r w:rsidRPr="00550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04D" w:rsidRPr="00550F3D">
        <w:rPr>
          <w:rFonts w:ascii="Times New Roman" w:hAnsi="Times New Roman" w:cs="Times New Roman"/>
          <w:b w:val="0"/>
          <w:sz w:val="28"/>
          <w:szCs w:val="28"/>
        </w:rPr>
        <w:t>г</w:t>
      </w:r>
      <w:r w:rsidR="00467585" w:rsidRPr="00550F3D">
        <w:rPr>
          <w:rFonts w:ascii="Times New Roman" w:hAnsi="Times New Roman" w:cs="Times New Roman"/>
          <w:b w:val="0"/>
          <w:sz w:val="28"/>
          <w:szCs w:val="28"/>
        </w:rPr>
        <w:t>лаве сельского поселения «</w:t>
      </w:r>
      <w:proofErr w:type="spellStart"/>
      <w:r w:rsidR="00D425F8" w:rsidRPr="00550F3D">
        <w:rPr>
          <w:rFonts w:ascii="Times New Roman" w:hAnsi="Times New Roman" w:cs="Times New Roman"/>
          <w:b w:val="0"/>
          <w:sz w:val="28"/>
          <w:szCs w:val="28"/>
        </w:rPr>
        <w:t>Подойницынское</w:t>
      </w:r>
      <w:proofErr w:type="spellEnd"/>
      <w:r w:rsidR="00D425F8" w:rsidRPr="00550F3D">
        <w:rPr>
          <w:rFonts w:ascii="Times New Roman" w:hAnsi="Times New Roman" w:cs="Times New Roman"/>
          <w:b w:val="0"/>
          <w:sz w:val="28"/>
          <w:szCs w:val="28"/>
        </w:rPr>
        <w:t>»</w:t>
      </w:r>
      <w:r w:rsidR="00467585" w:rsidRPr="00550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04D" w:rsidRPr="00550F3D">
        <w:rPr>
          <w:rFonts w:ascii="Times New Roman" w:hAnsi="Times New Roman" w:cs="Times New Roman"/>
          <w:b w:val="0"/>
          <w:sz w:val="28"/>
          <w:szCs w:val="28"/>
        </w:rPr>
        <w:t xml:space="preserve">подписать </w:t>
      </w:r>
      <w:r w:rsidRPr="00550F3D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 о передаче осуществления части полномочий и направить его в Совет муниципального района «Балейский район».</w:t>
      </w:r>
      <w:bookmarkStart w:id="0" w:name="_GoBack"/>
      <w:bookmarkEnd w:id="0"/>
    </w:p>
    <w:p w:rsidR="00C80645" w:rsidRPr="00550F3D" w:rsidRDefault="00C80645" w:rsidP="00C80645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50F3D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 в газете «</w:t>
      </w:r>
      <w:proofErr w:type="spellStart"/>
      <w:r w:rsidRPr="00550F3D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Pr="00550F3D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C80645" w:rsidRPr="00550F3D" w:rsidRDefault="00C80645" w:rsidP="00C8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129" w:rsidRPr="00550F3D" w:rsidRDefault="00190129" w:rsidP="00C8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129" w:rsidRPr="00550F3D" w:rsidRDefault="00190129" w:rsidP="00C8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B2D" w:rsidRDefault="005D4B2D" w:rsidP="005D4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Глава </w:t>
      </w:r>
    </w:p>
    <w:p w:rsidR="005D4B2D" w:rsidRDefault="005D4B2D" w:rsidP="005D4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муниципального района</w:t>
      </w:r>
    </w:p>
    <w:p w:rsidR="005D4B2D" w:rsidRDefault="005D4B2D" w:rsidP="005D4B2D">
      <w:pPr>
        <w:tabs>
          <w:tab w:val="left" w:pos="993"/>
          <w:tab w:val="left" w:pos="7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«Балейский район»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4B2D" w:rsidRDefault="005D4B2D" w:rsidP="005D4B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И.Г. Акулова                                   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</w:p>
    <w:p w:rsidR="00190129" w:rsidRPr="00550F3D" w:rsidRDefault="00190129" w:rsidP="00C8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129" w:rsidRPr="00550F3D" w:rsidRDefault="00190129" w:rsidP="00C8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129" w:rsidRPr="00550F3D" w:rsidRDefault="00190129" w:rsidP="00C8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77E" w:rsidRPr="00550F3D" w:rsidRDefault="003B077E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80645" w:rsidRPr="00550F3D" w:rsidRDefault="00C80645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50F3D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5D4B2D" w:rsidRDefault="00C80645" w:rsidP="00C80645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550F3D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C80645" w:rsidRPr="00550F3D" w:rsidRDefault="00C80645" w:rsidP="00C80645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550F3D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:rsidR="00C80645" w:rsidRPr="00550F3D" w:rsidRDefault="00C80645" w:rsidP="00C80645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550F3D">
        <w:rPr>
          <w:rFonts w:ascii="Times New Roman" w:hAnsi="Times New Roman" w:cs="Times New Roman"/>
          <w:sz w:val="28"/>
          <w:szCs w:val="28"/>
        </w:rPr>
        <w:t>«Балейский район»</w:t>
      </w:r>
    </w:p>
    <w:p w:rsidR="00C80645" w:rsidRPr="00550F3D" w:rsidRDefault="00C80645" w:rsidP="00C80645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550F3D">
        <w:rPr>
          <w:rFonts w:ascii="Times New Roman" w:hAnsi="Times New Roman" w:cs="Times New Roman"/>
          <w:sz w:val="28"/>
          <w:szCs w:val="28"/>
        </w:rPr>
        <w:t xml:space="preserve">от </w:t>
      </w:r>
      <w:r w:rsidR="00B62D9F" w:rsidRPr="00550F3D"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Pr="00550F3D">
        <w:rPr>
          <w:rFonts w:ascii="Times New Roman" w:hAnsi="Times New Roman" w:cs="Times New Roman"/>
          <w:sz w:val="28"/>
          <w:szCs w:val="28"/>
        </w:rPr>
        <w:t>2022 года №</w:t>
      </w:r>
      <w:r w:rsidR="00005253">
        <w:rPr>
          <w:rFonts w:ascii="Times New Roman" w:hAnsi="Times New Roman" w:cs="Times New Roman"/>
          <w:sz w:val="28"/>
          <w:szCs w:val="28"/>
        </w:rPr>
        <w:t xml:space="preserve"> 164</w:t>
      </w:r>
    </w:p>
    <w:p w:rsidR="00C80645" w:rsidRPr="00550F3D" w:rsidRDefault="00C80645" w:rsidP="00C806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0AA9" w:rsidRPr="00550F3D" w:rsidRDefault="003D0AA9" w:rsidP="00C806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0645" w:rsidRPr="00550F3D" w:rsidRDefault="00C80645" w:rsidP="00C80645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550F3D">
        <w:rPr>
          <w:b/>
          <w:bCs/>
          <w:sz w:val="28"/>
          <w:szCs w:val="28"/>
        </w:rPr>
        <w:t xml:space="preserve">ДОПОЛНИТЕЛЬНОЕ СОГЛАШЕНИЕ №1 </w:t>
      </w:r>
    </w:p>
    <w:p w:rsidR="00C80645" w:rsidRPr="00550F3D" w:rsidRDefault="00C80645" w:rsidP="00C80645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550F3D">
        <w:rPr>
          <w:b/>
          <w:bCs/>
          <w:sz w:val="28"/>
          <w:szCs w:val="28"/>
        </w:rPr>
        <w:t xml:space="preserve">к Соглашению от </w:t>
      </w:r>
      <w:r w:rsidR="003B077E" w:rsidRPr="00550F3D">
        <w:rPr>
          <w:b/>
          <w:bCs/>
          <w:sz w:val="28"/>
          <w:szCs w:val="28"/>
        </w:rPr>
        <w:t xml:space="preserve">31 марта 2022 года № 31 </w:t>
      </w:r>
      <w:r w:rsidRPr="00550F3D">
        <w:rPr>
          <w:b/>
          <w:bCs/>
          <w:sz w:val="28"/>
          <w:szCs w:val="28"/>
        </w:rPr>
        <w:t xml:space="preserve"> «О передаче осуществления части полномочий муниципального района «Балейский район»</w:t>
      </w:r>
    </w:p>
    <w:p w:rsidR="00C80645" w:rsidRPr="00550F3D" w:rsidRDefault="00C80645" w:rsidP="00C80645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C80645" w:rsidRPr="00550F3D" w:rsidRDefault="00C80645" w:rsidP="005D4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F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0F3D">
        <w:rPr>
          <w:rFonts w:ascii="Times New Roman" w:hAnsi="Times New Roman" w:cs="Times New Roman"/>
          <w:sz w:val="28"/>
          <w:szCs w:val="28"/>
        </w:rPr>
        <w:t>Администрация муниципального района Балейский район», именуемая в дальнейшем Администра</w:t>
      </w:r>
      <w:r w:rsidR="00F5204D" w:rsidRPr="00550F3D">
        <w:rPr>
          <w:rFonts w:ascii="Times New Roman" w:hAnsi="Times New Roman" w:cs="Times New Roman"/>
          <w:sz w:val="28"/>
          <w:szCs w:val="28"/>
        </w:rPr>
        <w:t xml:space="preserve">ция района,  в лице </w:t>
      </w:r>
      <w:r w:rsidRPr="00550F3D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«Балейский район» </w:t>
      </w:r>
      <w:proofErr w:type="spellStart"/>
      <w:r w:rsidR="005D4B2D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="005D4B2D">
        <w:rPr>
          <w:rFonts w:ascii="Times New Roman" w:hAnsi="Times New Roman" w:cs="Times New Roman"/>
          <w:sz w:val="28"/>
          <w:szCs w:val="28"/>
        </w:rPr>
        <w:t xml:space="preserve"> Сергея Юрьевича</w:t>
      </w:r>
      <w:r w:rsidRPr="00550F3D"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«Балейский район» и Администрация сельского поселения «</w:t>
      </w:r>
      <w:proofErr w:type="spellStart"/>
      <w:r w:rsidR="00235A7D" w:rsidRPr="00550F3D">
        <w:rPr>
          <w:rFonts w:ascii="Times New Roman" w:hAnsi="Times New Roman" w:cs="Times New Roman"/>
          <w:sz w:val="28"/>
          <w:szCs w:val="28"/>
        </w:rPr>
        <w:t>Подойницынское</w:t>
      </w:r>
      <w:proofErr w:type="spellEnd"/>
      <w:r w:rsidRPr="00550F3D">
        <w:rPr>
          <w:rFonts w:ascii="Times New Roman" w:hAnsi="Times New Roman" w:cs="Times New Roman"/>
          <w:sz w:val="28"/>
          <w:szCs w:val="28"/>
        </w:rPr>
        <w:t>» в дальнейшем Администрация поселения, в лице главы сельского поселения «</w:t>
      </w:r>
      <w:proofErr w:type="spellStart"/>
      <w:r w:rsidR="00235A7D" w:rsidRPr="00550F3D">
        <w:rPr>
          <w:rFonts w:ascii="Times New Roman" w:hAnsi="Times New Roman" w:cs="Times New Roman"/>
          <w:sz w:val="28"/>
          <w:szCs w:val="28"/>
        </w:rPr>
        <w:t>Подойницынское</w:t>
      </w:r>
      <w:proofErr w:type="spellEnd"/>
      <w:r w:rsidRPr="00550F3D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235A7D" w:rsidRPr="00550F3D">
        <w:rPr>
          <w:rFonts w:ascii="Times New Roman" w:hAnsi="Times New Roman" w:cs="Times New Roman"/>
          <w:sz w:val="28"/>
          <w:szCs w:val="28"/>
        </w:rPr>
        <w:t>Деревцов</w:t>
      </w:r>
      <w:r w:rsidR="00081F6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35A7D" w:rsidRPr="00550F3D">
        <w:rPr>
          <w:rFonts w:ascii="Times New Roman" w:hAnsi="Times New Roman" w:cs="Times New Roman"/>
          <w:sz w:val="28"/>
          <w:szCs w:val="28"/>
        </w:rPr>
        <w:t xml:space="preserve"> Альбин</w:t>
      </w:r>
      <w:r w:rsidR="00081F66">
        <w:rPr>
          <w:rFonts w:ascii="Times New Roman" w:hAnsi="Times New Roman" w:cs="Times New Roman"/>
          <w:sz w:val="28"/>
          <w:szCs w:val="28"/>
        </w:rPr>
        <w:t>ы Сергеевны</w:t>
      </w:r>
      <w:r w:rsidR="00005253">
        <w:rPr>
          <w:rFonts w:ascii="Times New Roman" w:hAnsi="Times New Roman" w:cs="Times New Roman"/>
          <w:sz w:val="28"/>
          <w:szCs w:val="28"/>
        </w:rPr>
        <w:t>, действующей</w:t>
      </w:r>
      <w:r w:rsidRPr="00550F3D">
        <w:rPr>
          <w:rFonts w:ascii="Times New Roman" w:hAnsi="Times New Roman" w:cs="Times New Roman"/>
          <w:sz w:val="28"/>
          <w:szCs w:val="28"/>
        </w:rPr>
        <w:t xml:space="preserve"> на основании Устава сельского поселения «</w:t>
      </w:r>
      <w:proofErr w:type="spellStart"/>
      <w:r w:rsidR="00235A7D" w:rsidRPr="00550F3D">
        <w:rPr>
          <w:rFonts w:ascii="Times New Roman" w:hAnsi="Times New Roman" w:cs="Times New Roman"/>
          <w:sz w:val="28"/>
          <w:szCs w:val="28"/>
        </w:rPr>
        <w:t>Подойницынское</w:t>
      </w:r>
      <w:proofErr w:type="spellEnd"/>
      <w:r w:rsidRPr="00550F3D">
        <w:rPr>
          <w:rFonts w:ascii="Times New Roman" w:hAnsi="Times New Roman" w:cs="Times New Roman"/>
          <w:sz w:val="28"/>
          <w:szCs w:val="28"/>
        </w:rPr>
        <w:t>», с другой  стороны, в дальнейшем именуемые Стороны</w:t>
      </w:r>
      <w:proofErr w:type="gramEnd"/>
      <w:r w:rsidRPr="00550F3D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</w:p>
    <w:p w:rsidR="00C80645" w:rsidRPr="00550F3D" w:rsidRDefault="00C80645" w:rsidP="005D4B2D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F3D">
        <w:rPr>
          <w:rFonts w:ascii="Times New Roman" w:hAnsi="Times New Roman" w:cs="Times New Roman"/>
          <w:sz w:val="28"/>
          <w:szCs w:val="28"/>
        </w:rPr>
        <w:t>Предметом настоящего Дополнительного соглашения является внесение изменений в Соглашение о передаче осуществления части полномочий муниципального района «Балейский район» по решению вопросов местного значения (далее – Соглашение), заключенное между сторонами.</w:t>
      </w:r>
    </w:p>
    <w:p w:rsidR="00C80645" w:rsidRPr="00550F3D" w:rsidRDefault="00C80645" w:rsidP="005D4B2D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0F3D">
        <w:rPr>
          <w:rFonts w:ascii="Times New Roman" w:hAnsi="Times New Roman" w:cs="Times New Roman"/>
          <w:sz w:val="28"/>
          <w:szCs w:val="28"/>
        </w:rPr>
        <w:t xml:space="preserve"> Стороны решили:</w:t>
      </w:r>
    </w:p>
    <w:p w:rsidR="00C80645" w:rsidRPr="00550F3D" w:rsidRDefault="00C80645" w:rsidP="005D4B2D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0F3D">
        <w:rPr>
          <w:rFonts w:ascii="Times New Roman" w:hAnsi="Times New Roman" w:cs="Times New Roman"/>
          <w:sz w:val="28"/>
          <w:szCs w:val="28"/>
        </w:rPr>
        <w:t>Приложение к Соглашению изложить в новой редакции.</w:t>
      </w:r>
    </w:p>
    <w:p w:rsidR="00C80645" w:rsidRPr="00550F3D" w:rsidRDefault="00C80645" w:rsidP="005D4B2D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0F3D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 Остальные условия Соглашения, не затронутые настоящим Дополнительным соглашением, остаются неизменными, и Стороны подтверждают по ним свои обязательства в полном объеме.</w:t>
      </w:r>
    </w:p>
    <w:p w:rsidR="00C80645" w:rsidRPr="00550F3D" w:rsidRDefault="00C80645" w:rsidP="005D4B2D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0F3D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C80645" w:rsidRPr="005D4B2D" w:rsidRDefault="00C80645" w:rsidP="005D4B2D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0F3D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5D4B2D" w:rsidRDefault="005D4B2D" w:rsidP="005D4B2D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B2D" w:rsidRDefault="005D4B2D" w:rsidP="005D4B2D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B2D" w:rsidRDefault="005D4B2D" w:rsidP="005D4B2D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B2D" w:rsidRPr="00550F3D" w:rsidRDefault="005D4B2D" w:rsidP="005D4B2D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54C67" w:rsidRPr="00550F3D" w:rsidTr="002D7A19">
        <w:tc>
          <w:tcPr>
            <w:tcW w:w="4672" w:type="dxa"/>
            <w:shd w:val="clear" w:color="auto" w:fill="auto"/>
          </w:tcPr>
          <w:p w:rsidR="00654C67" w:rsidRPr="00550F3D" w:rsidRDefault="00654C67" w:rsidP="002D7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4673" w:type="dxa"/>
            <w:shd w:val="clear" w:color="auto" w:fill="auto"/>
          </w:tcPr>
          <w:p w:rsidR="00654C67" w:rsidRPr="00550F3D" w:rsidRDefault="00654C67" w:rsidP="002D7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</w:t>
            </w:r>
          </w:p>
        </w:tc>
      </w:tr>
      <w:tr w:rsidR="00654C67" w:rsidRPr="00550F3D" w:rsidTr="002D7A19">
        <w:tc>
          <w:tcPr>
            <w:tcW w:w="4672" w:type="dxa"/>
            <w:shd w:val="clear" w:color="auto" w:fill="auto"/>
          </w:tcPr>
          <w:p w:rsidR="00654C67" w:rsidRPr="00550F3D" w:rsidRDefault="00654C67" w:rsidP="002D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«Балейский район»</w:t>
            </w:r>
          </w:p>
          <w:p w:rsidR="00654C67" w:rsidRPr="00550F3D" w:rsidRDefault="00654C67" w:rsidP="002D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 xml:space="preserve">Адрес: Забайкальский край, </w:t>
            </w:r>
            <w:proofErr w:type="gramStart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. Балей, ул. Ленина, 24</w:t>
            </w:r>
          </w:p>
          <w:p w:rsidR="00654C67" w:rsidRPr="00550F3D" w:rsidRDefault="00654C67" w:rsidP="002D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ИНН 7528004800</w:t>
            </w:r>
          </w:p>
          <w:p w:rsidR="00654C67" w:rsidRPr="00550F3D" w:rsidRDefault="00654C67" w:rsidP="002D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счет: 40102810945370000063</w:t>
            </w:r>
          </w:p>
          <w:p w:rsidR="00654C67" w:rsidRPr="00550F3D" w:rsidRDefault="00654C67" w:rsidP="002D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/с 0310064300000019100</w:t>
            </w:r>
          </w:p>
          <w:p w:rsidR="00654C67" w:rsidRPr="00550F3D" w:rsidRDefault="00654C67" w:rsidP="002D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 xml:space="preserve">/с 04913009130 </w:t>
            </w:r>
          </w:p>
          <w:p w:rsidR="00654C67" w:rsidRPr="00550F3D" w:rsidRDefault="00654C67" w:rsidP="002D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 xml:space="preserve">БИК 017601329 ОТДЕЛЕНИЕ ЧИТА БАНКА РОССИИ//УФК по Забайкальскому краю </w:t>
            </w:r>
            <w:proofErr w:type="gramStart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. Чита</w:t>
            </w:r>
          </w:p>
        </w:tc>
        <w:tc>
          <w:tcPr>
            <w:tcW w:w="4673" w:type="dxa"/>
            <w:shd w:val="clear" w:color="auto" w:fill="auto"/>
          </w:tcPr>
          <w:p w:rsidR="00654C67" w:rsidRPr="00550F3D" w:rsidRDefault="00654C67" w:rsidP="002D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Подойницынское</w:t>
            </w:r>
            <w:proofErr w:type="spellEnd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4C67" w:rsidRPr="00550F3D" w:rsidRDefault="00654C67" w:rsidP="002D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 xml:space="preserve">Адрес: 673446, Забайкальский край, Балейский район, с. </w:t>
            </w:r>
            <w:proofErr w:type="spellStart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Подойницыно</w:t>
            </w:r>
            <w:proofErr w:type="spellEnd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, ул. 1-Мая,2</w:t>
            </w:r>
          </w:p>
          <w:p w:rsidR="00654C67" w:rsidRPr="00550F3D" w:rsidRDefault="00654C67" w:rsidP="002D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ИНН 7528004856</w:t>
            </w:r>
          </w:p>
          <w:p w:rsidR="00654C67" w:rsidRPr="00550F3D" w:rsidRDefault="00654C67" w:rsidP="002D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/с 40101810200000010001</w:t>
            </w:r>
          </w:p>
          <w:p w:rsidR="00654C67" w:rsidRPr="00550F3D" w:rsidRDefault="00654C67" w:rsidP="002D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/с 04913001960</w:t>
            </w:r>
          </w:p>
          <w:p w:rsidR="00654C67" w:rsidRPr="00550F3D" w:rsidRDefault="00654C67" w:rsidP="002D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 xml:space="preserve">БИК 047601001 ГРКЦ  ГУ Банка России по Забайкальскому краю </w:t>
            </w:r>
            <w:proofErr w:type="gramStart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. Чита</w:t>
            </w:r>
          </w:p>
        </w:tc>
      </w:tr>
      <w:tr w:rsidR="00654C67" w:rsidRPr="00550F3D" w:rsidTr="002D7A19">
        <w:tc>
          <w:tcPr>
            <w:tcW w:w="4672" w:type="dxa"/>
            <w:shd w:val="clear" w:color="auto" w:fill="auto"/>
          </w:tcPr>
          <w:p w:rsidR="00654C67" w:rsidRPr="005D4B2D" w:rsidRDefault="005D4B2D" w:rsidP="002D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B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54C67" w:rsidRPr="005D4B2D">
              <w:rPr>
                <w:rFonts w:ascii="Times New Roman" w:hAnsi="Times New Roman" w:cs="Times New Roman"/>
                <w:sz w:val="28"/>
                <w:szCs w:val="28"/>
              </w:rPr>
              <w:t>лавы муниципального района «Балейский район»</w:t>
            </w:r>
          </w:p>
          <w:p w:rsidR="00654C67" w:rsidRPr="005D4B2D" w:rsidRDefault="00654C67" w:rsidP="002D7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67" w:rsidRPr="005D4B2D" w:rsidRDefault="005D4B2D" w:rsidP="005D4B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</w:t>
            </w:r>
            <w:r w:rsidR="00654C67" w:rsidRPr="005D4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  <w:shd w:val="clear" w:color="auto" w:fill="auto"/>
          </w:tcPr>
          <w:p w:rsidR="00654C67" w:rsidRPr="00550F3D" w:rsidRDefault="00654C67" w:rsidP="002D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Подойницынское</w:t>
            </w:r>
            <w:proofErr w:type="spellEnd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4C67" w:rsidRPr="00550F3D" w:rsidRDefault="00654C67" w:rsidP="002D7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67" w:rsidRPr="00550F3D" w:rsidRDefault="005D4B2D" w:rsidP="002D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="00654C67" w:rsidRPr="00550F3D">
              <w:rPr>
                <w:rFonts w:ascii="Times New Roman" w:hAnsi="Times New Roman" w:cs="Times New Roman"/>
                <w:sz w:val="28"/>
                <w:szCs w:val="28"/>
              </w:rPr>
              <w:t>Деревцова</w:t>
            </w:r>
            <w:proofErr w:type="spellEnd"/>
            <w:r w:rsidR="00654C67" w:rsidRPr="00550F3D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654C67" w:rsidRPr="00550F3D" w:rsidRDefault="00654C67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077E" w:rsidRPr="00550F3D" w:rsidRDefault="003B077E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077E" w:rsidRPr="00550F3D" w:rsidRDefault="003B077E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077E" w:rsidRPr="00550F3D" w:rsidRDefault="003B077E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077E" w:rsidRPr="00550F3D" w:rsidRDefault="003B077E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077E" w:rsidRPr="00550F3D" w:rsidRDefault="003B077E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077E" w:rsidRPr="00550F3D" w:rsidRDefault="003B077E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077E" w:rsidRPr="00550F3D" w:rsidRDefault="003B077E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077E" w:rsidRPr="00550F3D" w:rsidRDefault="003B077E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077E" w:rsidRPr="00550F3D" w:rsidRDefault="003B077E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077E" w:rsidRPr="00550F3D" w:rsidRDefault="003B077E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077E" w:rsidRPr="00550F3D" w:rsidRDefault="003B077E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077E" w:rsidRPr="00550F3D" w:rsidRDefault="003B077E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077E" w:rsidRPr="00550F3D" w:rsidRDefault="003B077E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077E" w:rsidRPr="00550F3D" w:rsidRDefault="003B077E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077E" w:rsidRPr="00550F3D" w:rsidRDefault="003B077E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80645" w:rsidRPr="00550F3D" w:rsidRDefault="00C80645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50F3D">
        <w:rPr>
          <w:rFonts w:ascii="Times New Roman" w:hAnsi="Times New Roman" w:cs="Times New Roman"/>
          <w:sz w:val="28"/>
          <w:szCs w:val="28"/>
        </w:rPr>
        <w:lastRenderedPageBreak/>
        <w:t>Приложение к Соглашению</w:t>
      </w:r>
    </w:p>
    <w:p w:rsidR="00C80645" w:rsidRPr="00550F3D" w:rsidRDefault="00B62D9F" w:rsidP="00C80645">
      <w:pPr>
        <w:shd w:val="clear" w:color="auto" w:fill="FFFFFF"/>
        <w:tabs>
          <w:tab w:val="left" w:pos="25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50F3D">
        <w:rPr>
          <w:rFonts w:ascii="Times New Roman" w:hAnsi="Times New Roman" w:cs="Times New Roman"/>
          <w:sz w:val="28"/>
          <w:szCs w:val="28"/>
        </w:rPr>
        <w:t>от  27 сентября 2022 года №</w:t>
      </w:r>
      <w:r w:rsidR="00005253">
        <w:rPr>
          <w:rFonts w:ascii="Times New Roman" w:hAnsi="Times New Roman" w:cs="Times New Roman"/>
          <w:sz w:val="28"/>
          <w:szCs w:val="28"/>
        </w:rPr>
        <w:t xml:space="preserve"> 164</w:t>
      </w:r>
    </w:p>
    <w:p w:rsidR="005D4B2D" w:rsidRDefault="005D4B2D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B2D" w:rsidRDefault="005D4B2D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645" w:rsidRPr="00550F3D" w:rsidRDefault="00C80645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F3D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C80645" w:rsidRPr="00550F3D" w:rsidRDefault="00C80645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F3D">
        <w:rPr>
          <w:rFonts w:ascii="Times New Roman" w:hAnsi="Times New Roman" w:cs="Times New Roman"/>
          <w:b/>
          <w:sz w:val="28"/>
          <w:szCs w:val="28"/>
        </w:rPr>
        <w:t>межбюджетных трансфертов на 2022 год, необходимых для осуществления администрацией сельского поселения «</w:t>
      </w:r>
      <w:proofErr w:type="spellStart"/>
      <w:r w:rsidR="00D425F8" w:rsidRPr="00550F3D">
        <w:rPr>
          <w:rFonts w:ascii="Times New Roman" w:hAnsi="Times New Roman" w:cs="Times New Roman"/>
          <w:b/>
          <w:sz w:val="28"/>
          <w:szCs w:val="28"/>
        </w:rPr>
        <w:t>Подойницынское</w:t>
      </w:r>
      <w:proofErr w:type="spellEnd"/>
      <w:r w:rsidRPr="00550F3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0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F3D">
        <w:rPr>
          <w:rFonts w:ascii="Times New Roman" w:hAnsi="Times New Roman" w:cs="Times New Roman"/>
          <w:b/>
          <w:sz w:val="28"/>
          <w:szCs w:val="28"/>
        </w:rPr>
        <w:t>передаваемых ей части</w:t>
      </w:r>
      <w:r w:rsidRPr="00550F3D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полномочий </w:t>
      </w:r>
      <w:r w:rsidRPr="00550F3D">
        <w:rPr>
          <w:rFonts w:ascii="Times New Roman" w:hAnsi="Times New Roman" w:cs="Times New Roman"/>
          <w:b/>
          <w:sz w:val="28"/>
          <w:szCs w:val="28"/>
        </w:rPr>
        <w:t>муниципального района «Балейский район» по решению вопросов местного значения</w:t>
      </w:r>
    </w:p>
    <w:p w:rsidR="00C80645" w:rsidRPr="00550F3D" w:rsidRDefault="00C80645" w:rsidP="00C80645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3975"/>
        <w:gridCol w:w="2481"/>
        <w:gridCol w:w="981"/>
        <w:gridCol w:w="1375"/>
      </w:tblGrid>
      <w:tr w:rsidR="00C80645" w:rsidRPr="00550F3D" w:rsidTr="00877215">
        <w:trPr>
          <w:trHeight w:val="859"/>
        </w:trPr>
        <w:tc>
          <w:tcPr>
            <w:tcW w:w="1262" w:type="dxa"/>
            <w:shd w:val="clear" w:color="auto" w:fill="auto"/>
          </w:tcPr>
          <w:p w:rsidR="00C80645" w:rsidRPr="00550F3D" w:rsidRDefault="00C80645" w:rsidP="00877215">
            <w:pPr>
              <w:tabs>
                <w:tab w:val="left" w:pos="740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0645" w:rsidRPr="00550F3D" w:rsidRDefault="00C80645" w:rsidP="00877215">
            <w:pPr>
              <w:tabs>
                <w:tab w:val="left" w:pos="740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69" w:type="dxa"/>
            <w:shd w:val="clear" w:color="auto" w:fill="auto"/>
          </w:tcPr>
          <w:p w:rsidR="00C80645" w:rsidRPr="00550F3D" w:rsidRDefault="00C80645" w:rsidP="00877215">
            <w:pPr>
              <w:tabs>
                <w:tab w:val="left" w:pos="740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Наименование полномочия</w:t>
            </w:r>
          </w:p>
        </w:tc>
        <w:tc>
          <w:tcPr>
            <w:tcW w:w="3257" w:type="dxa"/>
            <w:shd w:val="clear" w:color="auto" w:fill="auto"/>
          </w:tcPr>
          <w:p w:rsidR="00C80645" w:rsidRPr="00550F3D" w:rsidRDefault="00C80645" w:rsidP="00877215">
            <w:pPr>
              <w:tabs>
                <w:tab w:val="left" w:pos="740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80645" w:rsidRPr="00550F3D" w:rsidRDefault="00C80645" w:rsidP="00877215">
            <w:pPr>
              <w:tabs>
                <w:tab w:val="left" w:pos="740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денежных</w:t>
            </w:r>
          </w:p>
          <w:p w:rsidR="00C80645" w:rsidRPr="00550F3D" w:rsidRDefault="00C80645" w:rsidP="00877215">
            <w:pPr>
              <w:tabs>
                <w:tab w:val="left" w:pos="740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514" w:type="dxa"/>
            <w:shd w:val="clear" w:color="auto" w:fill="auto"/>
          </w:tcPr>
          <w:p w:rsidR="00C80645" w:rsidRPr="00550F3D" w:rsidRDefault="00C80645" w:rsidP="00877215">
            <w:pPr>
              <w:tabs>
                <w:tab w:val="left" w:pos="740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  <w:p w:rsidR="00C80645" w:rsidRPr="00550F3D" w:rsidRDefault="00C80645" w:rsidP="00877215">
            <w:pPr>
              <w:tabs>
                <w:tab w:val="left" w:pos="740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</w:tcPr>
          <w:p w:rsidR="00C80645" w:rsidRPr="00550F3D" w:rsidRDefault="00C80645" w:rsidP="00877215">
            <w:pPr>
              <w:tabs>
                <w:tab w:val="left" w:pos="740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80645" w:rsidRPr="00550F3D" w:rsidTr="00877215">
        <w:trPr>
          <w:trHeight w:val="2593"/>
        </w:trPr>
        <w:tc>
          <w:tcPr>
            <w:tcW w:w="1262" w:type="dxa"/>
            <w:shd w:val="clear" w:color="auto" w:fill="auto"/>
          </w:tcPr>
          <w:p w:rsidR="00C80645" w:rsidRPr="00550F3D" w:rsidRDefault="00C80645" w:rsidP="00877215">
            <w:pPr>
              <w:tabs>
                <w:tab w:val="left" w:pos="740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9" w:type="dxa"/>
            <w:shd w:val="clear" w:color="auto" w:fill="auto"/>
          </w:tcPr>
          <w:p w:rsidR="00C80645" w:rsidRPr="00550F3D" w:rsidRDefault="00C80645" w:rsidP="00877215">
            <w:pPr>
              <w:tabs>
                <w:tab w:val="left" w:pos="740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деятельность в отношении </w:t>
            </w:r>
            <w:r w:rsidR="00D425F8" w:rsidRPr="00550F3D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</w:t>
            </w:r>
            <w:proofErr w:type="gramStart"/>
            <w:r w:rsidR="00D425F8" w:rsidRPr="00550F3D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  <w:proofErr w:type="gramEnd"/>
            <w:r w:rsidR="00D425F8" w:rsidRPr="00550F3D">
              <w:rPr>
                <w:rFonts w:ascii="Times New Roman" w:hAnsi="Times New Roman" w:cs="Times New Roman"/>
                <w:sz w:val="28"/>
                <w:szCs w:val="28"/>
              </w:rPr>
              <w:t xml:space="preserve"> проходящая от автомобильной дороги регионального значения «Балей-Шелопугино» до летнего детского лагеря «Маленькая страна» на уровень сельского поселения «</w:t>
            </w:r>
            <w:proofErr w:type="spellStart"/>
            <w:r w:rsidR="00D425F8" w:rsidRPr="00550F3D">
              <w:rPr>
                <w:rFonts w:ascii="Times New Roman" w:hAnsi="Times New Roman" w:cs="Times New Roman"/>
                <w:sz w:val="28"/>
                <w:szCs w:val="28"/>
              </w:rPr>
              <w:t>Подойницынское</w:t>
            </w:r>
            <w:proofErr w:type="spellEnd"/>
            <w:r w:rsidR="00D425F8" w:rsidRPr="00550F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7" w:type="dxa"/>
            <w:shd w:val="clear" w:color="auto" w:fill="auto"/>
          </w:tcPr>
          <w:p w:rsidR="00C80645" w:rsidRPr="00550F3D" w:rsidRDefault="00C80645" w:rsidP="00877215">
            <w:pPr>
              <w:tabs>
                <w:tab w:val="left" w:pos="740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</w:p>
          <w:p w:rsidR="00C80645" w:rsidRPr="00550F3D" w:rsidRDefault="00C80645" w:rsidP="00877215">
            <w:pPr>
              <w:tabs>
                <w:tab w:val="left" w:pos="740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трансферты</w:t>
            </w:r>
          </w:p>
        </w:tc>
        <w:tc>
          <w:tcPr>
            <w:tcW w:w="1514" w:type="dxa"/>
            <w:shd w:val="clear" w:color="auto" w:fill="auto"/>
          </w:tcPr>
          <w:p w:rsidR="00C80645" w:rsidRPr="00550F3D" w:rsidRDefault="00C80645" w:rsidP="00877215">
            <w:pPr>
              <w:tabs>
                <w:tab w:val="left" w:pos="740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08" w:type="dxa"/>
            <w:shd w:val="clear" w:color="auto" w:fill="auto"/>
          </w:tcPr>
          <w:p w:rsidR="00C80645" w:rsidRPr="00550F3D" w:rsidRDefault="00D425F8" w:rsidP="00877215">
            <w:pPr>
              <w:tabs>
                <w:tab w:val="left" w:pos="740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3D">
              <w:rPr>
                <w:rFonts w:ascii="Times New Roman" w:hAnsi="Times New Roman" w:cs="Times New Roman"/>
                <w:sz w:val="28"/>
                <w:szCs w:val="28"/>
              </w:rPr>
              <w:t>48 000</w:t>
            </w:r>
          </w:p>
        </w:tc>
      </w:tr>
    </w:tbl>
    <w:p w:rsidR="00C80645" w:rsidRPr="00550F3D" w:rsidRDefault="00C80645" w:rsidP="00C80645">
      <w:pPr>
        <w:tabs>
          <w:tab w:val="left" w:pos="740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80645" w:rsidRPr="00550F3D" w:rsidRDefault="00C80645" w:rsidP="00C80645">
      <w:pPr>
        <w:tabs>
          <w:tab w:val="left" w:pos="740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80645" w:rsidRPr="00550F3D" w:rsidRDefault="00C80645" w:rsidP="00C80645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C80645" w:rsidRPr="00550F3D" w:rsidRDefault="00C80645" w:rsidP="00C80645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C80645" w:rsidRPr="00550F3D" w:rsidRDefault="00C80645" w:rsidP="00C80645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C80645" w:rsidRPr="00550F3D" w:rsidRDefault="00C80645" w:rsidP="00C80645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C80645" w:rsidRPr="00550F3D" w:rsidRDefault="00C80645" w:rsidP="00C80645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C80645" w:rsidRPr="00550F3D" w:rsidRDefault="00C80645" w:rsidP="00C80645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C80645" w:rsidRPr="00550F3D" w:rsidRDefault="00C80645" w:rsidP="00C80645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D258CD" w:rsidRPr="00550F3D" w:rsidRDefault="00D258CD">
      <w:pPr>
        <w:rPr>
          <w:rFonts w:ascii="Times New Roman" w:hAnsi="Times New Roman" w:cs="Times New Roman"/>
          <w:sz w:val="28"/>
          <w:szCs w:val="28"/>
        </w:rPr>
      </w:pPr>
    </w:p>
    <w:sectPr w:rsidR="00D258CD" w:rsidRPr="00550F3D" w:rsidSect="00550F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026"/>
    <w:multiLevelType w:val="multilevel"/>
    <w:tmpl w:val="0602C1B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i w:val="0"/>
        <w:u w:val="none"/>
      </w:rPr>
    </w:lvl>
  </w:abstractNum>
  <w:abstractNum w:abstractNumId="1">
    <w:nsid w:val="1156553F"/>
    <w:multiLevelType w:val="hybridMultilevel"/>
    <w:tmpl w:val="173CB0F8"/>
    <w:lvl w:ilvl="0" w:tplc="10ECA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645"/>
    <w:rsid w:val="00005253"/>
    <w:rsid w:val="00022B1C"/>
    <w:rsid w:val="000561B9"/>
    <w:rsid w:val="00081F66"/>
    <w:rsid w:val="000956EE"/>
    <w:rsid w:val="001641C7"/>
    <w:rsid w:val="00190129"/>
    <w:rsid w:val="00224D52"/>
    <w:rsid w:val="00227F4B"/>
    <w:rsid w:val="00235A7D"/>
    <w:rsid w:val="0023738D"/>
    <w:rsid w:val="00380EEB"/>
    <w:rsid w:val="00392947"/>
    <w:rsid w:val="003B077E"/>
    <w:rsid w:val="003D0AA9"/>
    <w:rsid w:val="00467585"/>
    <w:rsid w:val="00507B72"/>
    <w:rsid w:val="00550F3D"/>
    <w:rsid w:val="005D4B2D"/>
    <w:rsid w:val="00654C67"/>
    <w:rsid w:val="00866E7A"/>
    <w:rsid w:val="00874B4C"/>
    <w:rsid w:val="009C79E7"/>
    <w:rsid w:val="00B35FF7"/>
    <w:rsid w:val="00B62D9F"/>
    <w:rsid w:val="00C80645"/>
    <w:rsid w:val="00D258CD"/>
    <w:rsid w:val="00D425F8"/>
    <w:rsid w:val="00D72996"/>
    <w:rsid w:val="00E641C6"/>
    <w:rsid w:val="00F5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0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8064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64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C806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C80645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806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07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7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0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8064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64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C806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C80645"/>
    <w:pPr>
      <w:widowControl/>
      <w:autoSpaceDE/>
      <w:autoSpaceDN/>
      <w:adjustRightInd/>
      <w:spacing w:after="120"/>
    </w:pPr>
    <w:rPr>
      <w:rFonts w:ascii="Times New Roman" w:hAnsi="Times New Roman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806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B07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7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2022-09-19T05:41:00Z</cp:lastPrinted>
  <dcterms:created xsi:type="dcterms:W3CDTF">2022-09-19T03:07:00Z</dcterms:created>
  <dcterms:modified xsi:type="dcterms:W3CDTF">2022-09-26T23:37:00Z</dcterms:modified>
</cp:coreProperties>
</file>